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1D" w:rsidRPr="00931772" w:rsidRDefault="005A32CD" w:rsidP="00782F46">
      <w:pPr>
        <w:spacing w:after="0" w:line="240" w:lineRule="auto"/>
        <w:ind w:left="6096" w:right="-284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31772">
        <w:rPr>
          <w:rFonts w:ascii="Times New Roman" w:hAnsi="Times New Roman"/>
          <w:i/>
          <w:sz w:val="28"/>
          <w:szCs w:val="28"/>
          <w:lang w:val="uk-UA"/>
        </w:rPr>
        <w:t>ЗАТВЕРДЖЕНО</w:t>
      </w:r>
    </w:p>
    <w:p w:rsidR="0099611D" w:rsidRPr="00C86DBB" w:rsidRDefault="002D1224" w:rsidP="00782F46">
      <w:pPr>
        <w:spacing w:after="0" w:line="240" w:lineRule="auto"/>
        <w:ind w:left="6096"/>
        <w:jc w:val="both"/>
        <w:rPr>
          <w:rFonts w:ascii="Times New Roman" w:eastAsia="Calibri" w:hAnsi="Times New Roman" w:cs="Times New Roman"/>
          <w:i/>
          <w:sz w:val="24"/>
          <w:szCs w:val="28"/>
          <w:lang w:val="uk-UA"/>
        </w:rPr>
      </w:pPr>
      <w:r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Р</w:t>
      </w:r>
      <w:r w:rsidR="0099611D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ішення</w:t>
      </w:r>
      <w:r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 xml:space="preserve"> </w:t>
      </w:r>
      <w:r w:rsidR="0099611D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виконкому</w:t>
      </w:r>
      <w:r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 xml:space="preserve"> </w:t>
      </w:r>
      <w:r w:rsidR="0099611D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міської ради</w:t>
      </w:r>
    </w:p>
    <w:p w:rsidR="00782F46" w:rsidRPr="00C86DBB" w:rsidRDefault="00EC0681" w:rsidP="00782F46">
      <w:pPr>
        <w:tabs>
          <w:tab w:val="left" w:pos="5505"/>
          <w:tab w:val="left" w:pos="6090"/>
        </w:tabs>
        <w:spacing w:after="0" w:line="240" w:lineRule="auto"/>
        <w:ind w:left="6096"/>
        <w:rPr>
          <w:rFonts w:ascii="Times New Roman" w:eastAsia="Calibri" w:hAnsi="Times New Roman" w:cs="Times New Roman"/>
          <w:i/>
          <w:sz w:val="24"/>
          <w:szCs w:val="28"/>
          <w:lang w:val="uk-UA"/>
        </w:rPr>
      </w:pPr>
      <w:r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24.02.2025 №244</w:t>
      </w:r>
      <w:r w:rsidR="00782F46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, зі змінами від</w:t>
      </w:r>
    </w:p>
    <w:p w:rsidR="00FB2738" w:rsidRPr="00C86DBB" w:rsidRDefault="00782F46" w:rsidP="00782F46">
      <w:pPr>
        <w:tabs>
          <w:tab w:val="left" w:pos="5505"/>
          <w:tab w:val="left" w:pos="6090"/>
        </w:tabs>
        <w:spacing w:after="0" w:line="240" w:lineRule="auto"/>
        <w:ind w:left="6096"/>
        <w:rPr>
          <w:rFonts w:ascii="Times New Roman" w:eastAsia="Calibri" w:hAnsi="Times New Roman" w:cs="Times New Roman"/>
          <w:i/>
          <w:sz w:val="24"/>
          <w:szCs w:val="28"/>
          <w:lang w:val="uk-UA"/>
        </w:rPr>
      </w:pPr>
      <w:r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25.04.2025 №535</w:t>
      </w:r>
      <w:r w:rsidR="00935407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, 23.05.2025 №658</w:t>
      </w:r>
      <w:r w:rsidR="001E299A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,</w:t>
      </w:r>
      <w:r w:rsid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 xml:space="preserve"> </w:t>
      </w:r>
      <w:r w:rsidR="001E299A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23.06.2025 №774</w:t>
      </w:r>
      <w:r w:rsidR="0036592C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, 25.07.2025 №902</w:t>
      </w:r>
      <w:r w:rsidR="00C86DBB" w:rsidRPr="00C86DBB">
        <w:rPr>
          <w:rFonts w:ascii="Times New Roman" w:eastAsia="Calibri" w:hAnsi="Times New Roman" w:cs="Times New Roman"/>
          <w:i/>
          <w:sz w:val="24"/>
          <w:szCs w:val="28"/>
          <w:lang w:val="uk-UA"/>
        </w:rPr>
        <w:t>, 22.08.2025 №105</w:t>
      </w:r>
      <w:r w:rsidR="007375DC">
        <w:rPr>
          <w:rFonts w:ascii="Times New Roman" w:eastAsia="Calibri" w:hAnsi="Times New Roman" w:cs="Times New Roman"/>
          <w:i/>
          <w:sz w:val="24"/>
          <w:szCs w:val="28"/>
          <w:lang w:val="uk-UA"/>
        </w:rPr>
        <w:t>8</w:t>
      </w:r>
      <w:bookmarkStart w:id="0" w:name="_GoBack"/>
      <w:bookmarkEnd w:id="0"/>
    </w:p>
    <w:p w:rsidR="00820C5A" w:rsidRPr="00931772" w:rsidRDefault="00820C5A" w:rsidP="00782F46">
      <w:pPr>
        <w:tabs>
          <w:tab w:val="left" w:pos="609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FB2738" w:rsidRPr="00931772" w:rsidRDefault="00FB2738" w:rsidP="00782F46">
      <w:pPr>
        <w:tabs>
          <w:tab w:val="left" w:pos="609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AF7C63" w:rsidRPr="00931772" w:rsidRDefault="00AF7C63" w:rsidP="002B115B">
      <w:pPr>
        <w:tabs>
          <w:tab w:val="left" w:pos="609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Склад</w:t>
      </w:r>
    </w:p>
    <w:p w:rsidR="00B64E6B" w:rsidRPr="00931772" w:rsidRDefault="00AF7C63" w:rsidP="000A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Центру адміністративних</w:t>
      </w:r>
      <w:r w:rsidR="009A6353"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 xml:space="preserve"> </w:t>
      </w:r>
      <w:r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послуг «Віза»</w:t>
      </w:r>
    </w:p>
    <w:p w:rsidR="00437D5E" w:rsidRPr="00931772" w:rsidRDefault="002E7204" w:rsidP="000A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hAnsi="Times New Roman" w:cs="Times New Roman"/>
          <w:b/>
          <w:i/>
          <w:sz w:val="28"/>
          <w:szCs w:val="28"/>
          <w:lang w:val="uk-UA"/>
        </w:rPr>
        <w:t>(«Центр Дії»)</w:t>
      </w:r>
      <w:r w:rsidR="00B64E6B" w:rsidRPr="009317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9317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виконкому Криворізької міської ради</w:t>
      </w:r>
    </w:p>
    <w:p w:rsidR="005C3F08" w:rsidRPr="00931772" w:rsidRDefault="005C3F08" w:rsidP="00437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4"/>
          <w:szCs w:val="14"/>
          <w:lang w:val="uk-UA" w:eastAsia="ru-RU"/>
        </w:rPr>
      </w:pPr>
    </w:p>
    <w:tbl>
      <w:tblPr>
        <w:tblStyle w:val="a8"/>
        <w:tblpPr w:leftFromText="180" w:rightFromText="180" w:vertAnchor="text" w:tblpX="-31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606"/>
        <w:gridCol w:w="6193"/>
        <w:gridCol w:w="3261"/>
      </w:tblGrid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n/n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</w:t>
            </w:r>
          </w:p>
          <w:p w:rsidR="00820C5A" w:rsidRPr="00931772" w:rsidRDefault="00820C5A" w:rsidP="00820C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підрозділу та служб </w:t>
            </w:r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Центру адміністративних послуг «Віза»</w:t>
            </w:r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(«Центр Дії») виконкому Криворізької міської ради</w:t>
            </w:r>
          </w:p>
          <w:p w:rsidR="00820C5A" w:rsidRPr="00931772" w:rsidRDefault="00820C5A" w:rsidP="00820C5A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Час та </w:t>
            </w:r>
            <w:r w:rsidR="00813423"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прийому замовників послуг</w:t>
            </w:r>
          </w:p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у </w:t>
            </w:r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 xml:space="preserve">Центрі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адміністра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820C5A" w:rsidRPr="00931772" w:rsidRDefault="00820C5A" w:rsidP="00820C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тивних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 xml:space="preserve"> послуг «Віза» </w:t>
            </w:r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(«Центр Дії») </w:t>
            </w:r>
            <w:proofErr w:type="spellStart"/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викон</w:t>
            </w:r>
            <w:proofErr w:type="spellEnd"/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-кому Криворізької міської ради</w:t>
            </w: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*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20C5A" w:rsidRPr="00931772" w:rsidTr="00820C5A">
        <w:trPr>
          <w:trHeight w:val="1430"/>
        </w:trPr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3261" w:type="dxa"/>
          </w:tcPr>
          <w:p w:rsidR="00820C5A" w:rsidRPr="00931772" w:rsidRDefault="00813423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820C5A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онеділок, середа, четвер, п’ятниця, субота,  8.00 – 15.30, вівторок, 8.00 – 20.00;</w:t>
            </w:r>
            <w:r w:rsidR="00820C5A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1, 1</w:t>
            </w:r>
            <w:r w:rsidR="00782F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</w:tr>
      <w:tr w:rsidR="00820C5A" w:rsidRPr="00931772" w:rsidTr="00820C5A">
        <w:trPr>
          <w:trHeight w:val="1055"/>
        </w:trPr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Департамент регулювання містобудівної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діяль-ності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земельних відносин виконкому Криво-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різької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Вівторок, четвер,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08.00 – 15.30; </w:t>
            </w: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соціальної політики виконкому Криворізької міської ради</w:t>
            </w:r>
          </w:p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Понеділок, вівторок, середа, четвер, п’ятниця, 08.00 – 15.30; 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розвитку інфраструктури міста виконкому Криворізької міської ради</w:t>
            </w:r>
          </w:p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08.00 – 15.30;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з питань реєстрації виконкому Криворізької міської ради</w:t>
            </w:r>
          </w:p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626D10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Консультації з питань державної </w:t>
            </w:r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реєстрації ре-</w:t>
            </w:r>
            <w:proofErr w:type="spellStart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чових</w:t>
            </w:r>
            <w:proofErr w:type="spellEnd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прав на нерухоме майно –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вівторок, середа, четвер, 08.00 – 15.30;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консультації з питань державної </w:t>
            </w:r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реєстрації юридичних осіб, </w:t>
            </w:r>
            <w:proofErr w:type="spellStart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фізич</w:t>
            </w:r>
            <w:proofErr w:type="spellEnd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-них осіб-підприємців–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понеділок, вівторок, середа, четвер, п’ятниця,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08.00– 15.30;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розвитку підприємництва виконкому Криворізької міської ради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 п’ятниця, 08.00 – 15.30;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82F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комунальної власності міста</w:t>
            </w:r>
            <w:r w:rsidRPr="00931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-кому Криворізької міської ради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7612B" w:rsidRPr="00931772" w:rsidTr="00156C1B">
        <w:tc>
          <w:tcPr>
            <w:tcW w:w="606" w:type="dxa"/>
          </w:tcPr>
          <w:p w:rsidR="0017612B" w:rsidRPr="00931772" w:rsidRDefault="0058017F" w:rsidP="00580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193" w:type="dxa"/>
          </w:tcPr>
          <w:p w:rsidR="0017612B" w:rsidRPr="00931772" w:rsidRDefault="0017612B" w:rsidP="0017612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з питань контролю за станом благоустрою виконкому Криворізької міської ради </w:t>
            </w:r>
          </w:p>
        </w:tc>
        <w:tc>
          <w:tcPr>
            <w:tcW w:w="3261" w:type="dxa"/>
          </w:tcPr>
          <w:p w:rsidR="0017612B" w:rsidRPr="00931772" w:rsidRDefault="0017612B" w:rsidP="001761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 w:rsidR="00AA50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08.00 – 15.30; </w:t>
            </w:r>
          </w:p>
          <w:p w:rsidR="0017612B" w:rsidRPr="00931772" w:rsidRDefault="0017612B" w:rsidP="001761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 1</w:t>
            </w:r>
          </w:p>
        </w:tc>
      </w:tr>
      <w:tr w:rsidR="0017612B" w:rsidRPr="00931772" w:rsidTr="00156C1B">
        <w:tc>
          <w:tcPr>
            <w:tcW w:w="606" w:type="dxa"/>
          </w:tcPr>
          <w:p w:rsidR="0017612B" w:rsidRPr="00931772" w:rsidRDefault="0058017F" w:rsidP="001761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193" w:type="dxa"/>
          </w:tcPr>
          <w:p w:rsidR="0017612B" w:rsidRPr="00931772" w:rsidRDefault="0017612B" w:rsidP="00B03A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охорони здоров’я виконкому Криво-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різької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   </w:t>
            </w:r>
          </w:p>
        </w:tc>
        <w:tc>
          <w:tcPr>
            <w:tcW w:w="3261" w:type="dxa"/>
          </w:tcPr>
          <w:p w:rsidR="0017612B" w:rsidRPr="00931772" w:rsidRDefault="0017612B" w:rsidP="00B03A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 п’ятниця, 08.00 – 15.30;</w:t>
            </w:r>
          </w:p>
          <w:p w:rsidR="0017612B" w:rsidRPr="00931772" w:rsidRDefault="0017612B" w:rsidP="00B03A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 1**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58017F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 питань державного архітектурно-буді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вельного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контролю виконкому Криворізької міської ради   </w:t>
            </w:r>
          </w:p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  <w:tc>
          <w:tcPr>
            <w:tcW w:w="3261" w:type="dxa"/>
          </w:tcPr>
          <w:p w:rsidR="00C525DF" w:rsidRPr="00931772" w:rsidRDefault="00820C5A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8017F" w:rsidRPr="00931772" w:rsidTr="00820C5A">
        <w:trPr>
          <w:trHeight w:val="147"/>
        </w:trPr>
        <w:tc>
          <w:tcPr>
            <w:tcW w:w="606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193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реклами виконкому Криворізької міської ради</w:t>
            </w:r>
          </w:p>
        </w:tc>
        <w:tc>
          <w:tcPr>
            <w:tcW w:w="3261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Четвер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15.30;</w:t>
            </w:r>
          </w:p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58017F" w:rsidRPr="00931772" w:rsidTr="00820C5A">
        <w:trPr>
          <w:trHeight w:val="147"/>
        </w:trPr>
        <w:tc>
          <w:tcPr>
            <w:tcW w:w="606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193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Архівний відділ виконкому Криворізької міської ради</w:t>
            </w:r>
          </w:p>
        </w:tc>
        <w:tc>
          <w:tcPr>
            <w:tcW w:w="3261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Понеділок, вівторок, середа, четвер, п’ятниця,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15.30;</w:t>
            </w:r>
          </w:p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58017F" w:rsidRPr="00931772" w:rsidTr="00820C5A">
        <w:trPr>
          <w:trHeight w:val="147"/>
        </w:trPr>
        <w:tc>
          <w:tcPr>
            <w:tcW w:w="606" w:type="dxa"/>
          </w:tcPr>
          <w:p w:rsidR="0058017F" w:rsidRPr="00931772" w:rsidRDefault="0058017F" w:rsidP="0058017F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193" w:type="dxa"/>
          </w:tcPr>
          <w:p w:rsidR="0058017F" w:rsidRPr="00931772" w:rsidRDefault="0058017F" w:rsidP="0058017F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 взаємодії з правоохоронними органами та оборонної роботи апарату міської ради і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-кому  </w:t>
            </w:r>
          </w:p>
        </w:tc>
        <w:tc>
          <w:tcPr>
            <w:tcW w:w="3261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Понеділок, вівторок, середа, четвер, п’ятниця, 08.00 – 15.30; </w:t>
            </w:r>
          </w:p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820C5A" w:rsidRPr="00931772" w:rsidTr="00820C5A">
        <w:trPr>
          <w:trHeight w:val="147"/>
        </w:trPr>
        <w:tc>
          <w:tcPr>
            <w:tcW w:w="606" w:type="dxa"/>
          </w:tcPr>
          <w:p w:rsidR="00820C5A" w:rsidRPr="00931772" w:rsidRDefault="0058017F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</w:t>
            </w:r>
            <w:proofErr w:type="spellStart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насе</w:t>
            </w:r>
            <w:r w:rsidR="00C525DF" w:rsidRPr="0093177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лення</w:t>
            </w:r>
            <w:proofErr w:type="spellEnd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виконкомів районних у місті рад (віддалені робочі місця)</w:t>
            </w:r>
          </w:p>
        </w:tc>
        <w:tc>
          <w:tcPr>
            <w:tcW w:w="3261" w:type="dxa"/>
          </w:tcPr>
          <w:p w:rsidR="00C525DF" w:rsidRPr="00931772" w:rsidRDefault="00820C5A" w:rsidP="00C525DF">
            <w:pPr>
              <w:tabs>
                <w:tab w:val="left" w:pos="1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Понеділок, вівторок, середа, четвер, п'ятниця,  08.00 – 15.30; </w:t>
            </w:r>
          </w:p>
          <w:p w:rsidR="00820C5A" w:rsidRPr="00931772" w:rsidRDefault="00820C5A" w:rsidP="00C525DF">
            <w:pPr>
              <w:tabs>
                <w:tab w:val="left" w:pos="1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8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820C5A" w:rsidRPr="00931772" w:rsidTr="00820C5A">
        <w:trPr>
          <w:trHeight w:val="147"/>
        </w:trPr>
        <w:tc>
          <w:tcPr>
            <w:tcW w:w="606" w:type="dxa"/>
          </w:tcPr>
          <w:p w:rsidR="00820C5A" w:rsidRPr="00931772" w:rsidRDefault="0058017F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Відділи (комітети) у справах сім’ї та молоді виконкомів районних у місті рад (віддалені робочі місця)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Вівторок, 08.00 – 15.30; </w:t>
            </w:r>
            <w:proofErr w:type="spellStart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C525DF"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Молодіжна,</w:t>
            </w:r>
            <w:r w:rsidR="00C525DF"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58017F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193" w:type="dxa"/>
          </w:tcPr>
          <w:p w:rsidR="0036592C" w:rsidRPr="00931772" w:rsidRDefault="0036592C" w:rsidP="0058017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теплових мереж «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Кри-воріжтепломережа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:rsidR="0036592C" w:rsidRPr="00931772" w:rsidRDefault="0036592C" w:rsidP="0058017F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</w:p>
          <w:p w:rsidR="0036592C" w:rsidRPr="00931772" w:rsidRDefault="0036592C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580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6193" w:type="dxa"/>
          </w:tcPr>
          <w:p w:rsidR="0036592C" w:rsidRPr="00931772" w:rsidRDefault="0036592C" w:rsidP="0058017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«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Кривбасводоканал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261" w:type="dxa"/>
          </w:tcPr>
          <w:p w:rsidR="00AA5027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Вівторок, ч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етвер, </w:t>
            </w:r>
          </w:p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08.00 – 15.30; </w:t>
            </w:r>
          </w:p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580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Криворізьке районне управління Головного управління Державної служби з надзвичайних ситуацій України у Дніпропетровській області</w:t>
            </w:r>
          </w:p>
          <w:p w:rsidR="0036592C" w:rsidRPr="00931772" w:rsidRDefault="0036592C" w:rsidP="0058017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 08.00 – 15.30;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 1**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19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Головне управління ДПС у Дніпропетровській області</w:t>
            </w:r>
          </w:p>
        </w:tc>
        <w:tc>
          <w:tcPr>
            <w:tcW w:w="3261" w:type="dxa"/>
          </w:tcPr>
          <w:p w:rsidR="0036592C" w:rsidRPr="00931772" w:rsidRDefault="0036592C" w:rsidP="00C525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 08.00 – 15.30;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Управління обслуговування громадян Головного управління Пенсійного фонду України в Дніпропетровській області</w:t>
            </w:r>
          </w:p>
        </w:tc>
        <w:tc>
          <w:tcPr>
            <w:tcW w:w="3261" w:type="dxa"/>
          </w:tcPr>
          <w:p w:rsidR="0036592C" w:rsidRPr="00931772" w:rsidRDefault="0036592C" w:rsidP="00820C5A">
            <w:pPr>
              <w:tabs>
                <w:tab w:val="left" w:pos="34"/>
                <w:tab w:val="left" w:pos="142"/>
              </w:tabs>
              <w:spacing w:line="240" w:lineRule="atLeast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Понеділок, вівторок, середа, четвер, п'ятниця,  08.00 – 15.30;</w:t>
            </w:r>
          </w:p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Криворізька філія Дніпропетровського обласного центру зайнятості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61" w:type="dxa"/>
          </w:tcPr>
          <w:p w:rsidR="0036592C" w:rsidRPr="00931772" w:rsidRDefault="0036592C" w:rsidP="00820C5A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Понеділок, вівторок,, середа, четвер, п'ятниця,  08.00 – 15.30;</w:t>
            </w:r>
          </w:p>
          <w:p w:rsidR="0036592C" w:rsidRPr="00931772" w:rsidRDefault="0036592C" w:rsidP="00820C5A">
            <w:pPr>
              <w:tabs>
                <w:tab w:val="left" w:pos="34"/>
                <w:tab w:val="left" w:pos="142"/>
              </w:tabs>
              <w:spacing w:line="240" w:lineRule="atLeast"/>
              <w:ind w:left="34"/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Криворізька філія Товариства з обмеженою відповідальністю «Газорозподільні мережі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Укра-їни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36592C" w:rsidRPr="00931772" w:rsidRDefault="0036592C" w:rsidP="00820C5A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36592C" w:rsidRPr="00931772" w:rsidRDefault="0036592C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6592C" w:rsidRPr="00931772" w:rsidRDefault="0036592C" w:rsidP="00820C5A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Акціонерне товариство «Криворізька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теплоцент-раль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</w:p>
        </w:tc>
        <w:tc>
          <w:tcPr>
            <w:tcW w:w="3261" w:type="dxa"/>
          </w:tcPr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08.00 – 15.30; </w:t>
            </w:r>
          </w:p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Молодіжна,1</w:t>
            </w:r>
          </w:p>
        </w:tc>
      </w:tr>
      <w:tr w:rsidR="0036592C" w:rsidRPr="00931772" w:rsidTr="00820C5A">
        <w:trPr>
          <w:trHeight w:val="531"/>
        </w:trPr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Криворізький національний університет</w:t>
            </w:r>
          </w:p>
        </w:tc>
        <w:tc>
          <w:tcPr>
            <w:tcW w:w="3261" w:type="dxa"/>
          </w:tcPr>
          <w:p w:rsidR="0036592C" w:rsidRPr="00931772" w:rsidRDefault="0036592C" w:rsidP="00820C5A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Четвер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13.00 – 15.30;</w:t>
            </w:r>
          </w:p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36592C" w:rsidRPr="00931772" w:rsidTr="00820C5A">
        <w:trPr>
          <w:trHeight w:val="533"/>
        </w:trPr>
        <w:tc>
          <w:tcPr>
            <w:tcW w:w="606" w:type="dxa"/>
          </w:tcPr>
          <w:p w:rsidR="0036592C" w:rsidRPr="00931772" w:rsidRDefault="0036592C" w:rsidP="001E299A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Комунальне некомерційне підприємство «Сервісний офіс "Ветеран"» Криворізької міської ради  </w:t>
            </w:r>
          </w:p>
        </w:tc>
        <w:tc>
          <w:tcPr>
            <w:tcW w:w="3261" w:type="dxa"/>
          </w:tcPr>
          <w:p w:rsidR="0036592C" w:rsidRPr="00782F46" w:rsidRDefault="0036592C" w:rsidP="00782F4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Понеділок, середа, п’ятниця, 08.00 – 15.30;  </w:t>
            </w:r>
          </w:p>
          <w:p w:rsidR="0036592C" w:rsidRPr="00931772" w:rsidRDefault="0036592C" w:rsidP="00820C5A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Молодіжна, 1-Б</w:t>
            </w:r>
          </w:p>
        </w:tc>
      </w:tr>
      <w:tr w:rsidR="00E519B9" w:rsidRPr="00931772" w:rsidTr="00820C5A">
        <w:trPr>
          <w:trHeight w:val="533"/>
        </w:trPr>
        <w:tc>
          <w:tcPr>
            <w:tcW w:w="606" w:type="dxa"/>
          </w:tcPr>
          <w:p w:rsidR="00E519B9" w:rsidRPr="00BE7E10" w:rsidRDefault="00E519B9" w:rsidP="00E519B9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7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6193" w:type="dxa"/>
          </w:tcPr>
          <w:p w:rsidR="00E519B9" w:rsidRPr="00BE7E10" w:rsidRDefault="00E519B9" w:rsidP="00E519B9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Південно-Східний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міжрегіональний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центр з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надання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безоплатної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правничої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3261" w:type="dxa"/>
          </w:tcPr>
          <w:p w:rsidR="00E519B9" w:rsidRPr="00BE7E10" w:rsidRDefault="00E519B9" w:rsidP="00E519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, середа,</w:t>
            </w:r>
          </w:p>
          <w:p w:rsidR="00E519B9" w:rsidRPr="00BE7E10" w:rsidRDefault="00E519B9" w:rsidP="00E519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08.00 – 15.30;  </w:t>
            </w:r>
          </w:p>
          <w:p w:rsidR="00E519B9" w:rsidRPr="00BE7E10" w:rsidRDefault="00E519B9" w:rsidP="00E519B9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пл.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Молодіжна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, 1</w:t>
            </w:r>
          </w:p>
        </w:tc>
      </w:tr>
      <w:tr w:rsidR="00E519B9" w:rsidRPr="00931772" w:rsidTr="00820C5A">
        <w:trPr>
          <w:trHeight w:val="533"/>
        </w:trPr>
        <w:tc>
          <w:tcPr>
            <w:tcW w:w="606" w:type="dxa"/>
          </w:tcPr>
          <w:p w:rsidR="00E519B9" w:rsidRPr="00BE7E10" w:rsidRDefault="00E519B9" w:rsidP="00E519B9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7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6193" w:type="dxa"/>
          </w:tcPr>
          <w:p w:rsidR="00E519B9" w:rsidRPr="00BE7E10" w:rsidRDefault="00E519B9" w:rsidP="00E519B9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Криворізьке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районне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поліції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Головного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Національної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поліції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Дніпропетровській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3261" w:type="dxa"/>
          </w:tcPr>
          <w:p w:rsidR="00E519B9" w:rsidRPr="00BE7E10" w:rsidRDefault="00E519B9" w:rsidP="00E519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вівторок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середа,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четвер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п’ятниця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E519B9" w:rsidRPr="00BE7E10" w:rsidRDefault="00E519B9" w:rsidP="00E519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08.00 – 15.00;  </w:t>
            </w:r>
          </w:p>
          <w:p w:rsidR="00E519B9" w:rsidRPr="00BE7E10" w:rsidRDefault="00E519B9" w:rsidP="00E519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пл. </w:t>
            </w:r>
            <w:proofErr w:type="spellStart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Молодіжна</w:t>
            </w:r>
            <w:proofErr w:type="spellEnd"/>
            <w:r w:rsidRPr="00BE7E10">
              <w:rPr>
                <w:rFonts w:ascii="Times New Roman" w:hAnsi="Times New Roman" w:cs="Times New Roman"/>
                <w:b/>
                <w:sz w:val="28"/>
                <w:szCs w:val="28"/>
              </w:rPr>
              <w:t>, 1-Б</w:t>
            </w:r>
          </w:p>
        </w:tc>
      </w:tr>
    </w:tbl>
    <w:p w:rsidR="00954F35" w:rsidRPr="00931772" w:rsidRDefault="00820C5A" w:rsidP="00954F35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  <w:lang w:val="uk-UA" w:eastAsia="ru-RU"/>
        </w:rPr>
        <w:br w:type="textWrapping" w:clear="all"/>
      </w:r>
    </w:p>
    <w:p w:rsidR="00C71A03" w:rsidRPr="00931772" w:rsidRDefault="006C7CF9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Примітка</w:t>
      </w:r>
      <w:r w:rsidR="00E95F4A"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820C5A" w:rsidRPr="00931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4EDD" w:rsidRPr="00931772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* </w:t>
      </w:r>
      <w:r w:rsidR="00430E33" w:rsidRPr="00931772">
        <w:rPr>
          <w:rFonts w:ascii="Times New Roman" w:hAnsi="Times New Roman"/>
          <w:sz w:val="28"/>
          <w:szCs w:val="28"/>
          <w:lang w:val="uk-UA"/>
        </w:rPr>
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</w:r>
      <w:r w:rsidR="00C71A03"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C71A03" w:rsidRPr="00931772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** </w:t>
      </w:r>
      <w:r w:rsidR="0017612B"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прийом відбувається з використанням </w:t>
      </w:r>
      <w:r w:rsidR="00C71A03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17612B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асобів</w:t>
      </w:r>
      <w:r w:rsidR="00C71A03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телекомунікаційного зв’язку</w:t>
      </w:r>
      <w:r w:rsidR="005E340A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30E33" w:rsidRPr="00931772" w:rsidRDefault="00430E3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430E33" w:rsidRPr="00931772" w:rsidRDefault="00430E3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6C7CF9" w:rsidRPr="00931772" w:rsidRDefault="00C71A0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ab/>
      </w:r>
    </w:p>
    <w:p w:rsidR="00954F35" w:rsidRPr="00931772" w:rsidRDefault="00954F35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Керуюча справами виконкому                                             </w:t>
      </w:r>
      <w:r w:rsidR="00972258" w:rsidRPr="009317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Олена ШОВГЕЛЯ</w:t>
      </w:r>
    </w:p>
    <w:sectPr w:rsidR="00954F35" w:rsidRPr="00931772" w:rsidSect="00BE57C1">
      <w:headerReference w:type="default" r:id="rId8"/>
      <w:pgSz w:w="11906" w:h="16838"/>
      <w:pgMar w:top="1134" w:right="566" w:bottom="567" w:left="1418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DB" w:rsidRDefault="004D6CDB" w:rsidP="00AF7C63">
      <w:pPr>
        <w:spacing w:after="0" w:line="240" w:lineRule="auto"/>
      </w:pPr>
      <w:r>
        <w:separator/>
      </w:r>
    </w:p>
  </w:endnote>
  <w:endnote w:type="continuationSeparator" w:id="0">
    <w:p w:rsidR="004D6CDB" w:rsidRDefault="004D6CDB" w:rsidP="00AF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DB" w:rsidRDefault="004D6CDB" w:rsidP="00AF7C63">
      <w:pPr>
        <w:spacing w:after="0" w:line="240" w:lineRule="auto"/>
      </w:pPr>
      <w:r>
        <w:separator/>
      </w:r>
    </w:p>
  </w:footnote>
  <w:footnote w:type="continuationSeparator" w:id="0">
    <w:p w:rsidR="004D6CDB" w:rsidRDefault="004D6CDB" w:rsidP="00AF7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  <w:szCs w:val="24"/>
      </w:rPr>
      <w:id w:val="-1879548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 w:val="0"/>
        <w:sz w:val="2"/>
        <w:szCs w:val="2"/>
      </w:rPr>
    </w:sdtEndPr>
    <w:sdtContent>
      <w:p w:rsidR="003A2D16" w:rsidRPr="003A2D16" w:rsidRDefault="003A2D16" w:rsidP="003A2D16">
        <w:pPr>
          <w:pStyle w:val="a3"/>
          <w:jc w:val="right"/>
          <w:rPr>
            <w:rFonts w:ascii="Times New Roman" w:hAnsi="Times New Roman" w:cs="Times New Roman"/>
            <w:i/>
            <w:sz w:val="24"/>
            <w:szCs w:val="24"/>
            <w:lang w:val="uk-UA"/>
          </w:rPr>
        </w:pP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="00552E1E">
          <w:rPr>
            <w:rFonts w:ascii="Times New Roman" w:hAnsi="Times New Roman" w:cs="Times New Roman"/>
            <w:i/>
            <w:sz w:val="24"/>
            <w:szCs w:val="24"/>
            <w:lang w:val="uk-UA"/>
          </w:rPr>
          <w:t xml:space="preserve"> </w:t>
        </w:r>
      </w:p>
      <w:p w:rsidR="000A20D7" w:rsidRDefault="00AF6154" w:rsidP="003A2D16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3A2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45F9" w:rsidRPr="003A2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2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5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2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8"/>
          <w:tblW w:w="10094" w:type="dxa"/>
          <w:tblInd w:w="-318" w:type="dxa"/>
          <w:tblLook w:val="04A0" w:firstRow="1" w:lastRow="0" w:firstColumn="1" w:lastColumn="0" w:noHBand="0" w:noVBand="1"/>
        </w:tblPr>
        <w:tblGrid>
          <w:gridCol w:w="602"/>
          <w:gridCol w:w="6232"/>
          <w:gridCol w:w="3260"/>
        </w:tblGrid>
        <w:tr w:rsidR="00820C5A" w:rsidTr="00C525DF">
          <w:tc>
            <w:tcPr>
              <w:tcW w:w="602" w:type="dxa"/>
            </w:tcPr>
            <w:p w:rsidR="00820C5A" w:rsidRPr="00876347" w:rsidRDefault="00820C5A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1</w:t>
              </w:r>
            </w:p>
          </w:tc>
          <w:tc>
            <w:tcPr>
              <w:tcW w:w="6232" w:type="dxa"/>
            </w:tcPr>
            <w:p w:rsidR="00820C5A" w:rsidRPr="00876347" w:rsidRDefault="00820C5A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2</w:t>
              </w:r>
            </w:p>
          </w:tc>
          <w:tc>
            <w:tcPr>
              <w:tcW w:w="3260" w:type="dxa"/>
            </w:tcPr>
            <w:p w:rsidR="00820C5A" w:rsidRPr="00876347" w:rsidRDefault="00820C5A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3</w:t>
              </w:r>
            </w:p>
          </w:tc>
        </w:tr>
      </w:tbl>
      <w:p w:rsidR="00AF7C63" w:rsidRPr="00BE57C1" w:rsidRDefault="004D6CDB" w:rsidP="00BE57C1">
        <w:pPr>
          <w:pStyle w:val="a3"/>
          <w:rPr>
            <w:rFonts w:ascii="Times New Roman" w:hAnsi="Times New Roman" w:cs="Times New Roman"/>
            <w:sz w:val="2"/>
            <w:szCs w:val="2"/>
            <w:lang w:val="uk-UA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3D04"/>
    <w:multiLevelType w:val="multilevel"/>
    <w:tmpl w:val="67C217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0295ACA"/>
    <w:multiLevelType w:val="multilevel"/>
    <w:tmpl w:val="AAA0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02BAB"/>
    <w:multiLevelType w:val="multilevel"/>
    <w:tmpl w:val="11E6227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6E0D28"/>
    <w:multiLevelType w:val="multilevel"/>
    <w:tmpl w:val="C75E07D4"/>
    <w:lvl w:ilvl="0">
      <w:start w:val="8"/>
      <w:numFmt w:val="decimalZero"/>
      <w:lvlText w:val="%1.0"/>
      <w:lvlJc w:val="left"/>
      <w:pPr>
        <w:ind w:left="120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0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9" w:hanging="2160"/>
      </w:pPr>
      <w:rPr>
        <w:rFonts w:hint="default"/>
      </w:rPr>
    </w:lvl>
  </w:abstractNum>
  <w:abstractNum w:abstractNumId="4" w15:restartNumberingAfterBreak="0">
    <w:nsid w:val="652A4378"/>
    <w:multiLevelType w:val="multilevel"/>
    <w:tmpl w:val="1742C2B0"/>
    <w:lvl w:ilvl="0">
      <w:start w:val="9"/>
      <w:numFmt w:val="decimal"/>
      <w:lvlText w:val="%1.0"/>
      <w:lvlJc w:val="left"/>
      <w:pPr>
        <w:ind w:left="504" w:hanging="504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843"/>
    <w:rsid w:val="00005C80"/>
    <w:rsid w:val="00012344"/>
    <w:rsid w:val="00014BBE"/>
    <w:rsid w:val="0001615C"/>
    <w:rsid w:val="00070F15"/>
    <w:rsid w:val="00076B0E"/>
    <w:rsid w:val="00082333"/>
    <w:rsid w:val="00087D79"/>
    <w:rsid w:val="00094412"/>
    <w:rsid w:val="00094C30"/>
    <w:rsid w:val="000A20D7"/>
    <w:rsid w:val="000A75D0"/>
    <w:rsid w:val="000D12A4"/>
    <w:rsid w:val="000F0FFA"/>
    <w:rsid w:val="000F21AF"/>
    <w:rsid w:val="000F4EDD"/>
    <w:rsid w:val="00105A71"/>
    <w:rsid w:val="0010705E"/>
    <w:rsid w:val="00111840"/>
    <w:rsid w:val="001222D5"/>
    <w:rsid w:val="00132A8C"/>
    <w:rsid w:val="00137A90"/>
    <w:rsid w:val="00160462"/>
    <w:rsid w:val="00164BD0"/>
    <w:rsid w:val="0017612B"/>
    <w:rsid w:val="0018648E"/>
    <w:rsid w:val="00193FF9"/>
    <w:rsid w:val="001B60F9"/>
    <w:rsid w:val="001C2789"/>
    <w:rsid w:val="001C4DF2"/>
    <w:rsid w:val="001D17C1"/>
    <w:rsid w:val="001D59CF"/>
    <w:rsid w:val="001D7166"/>
    <w:rsid w:val="001E126C"/>
    <w:rsid w:val="001E299A"/>
    <w:rsid w:val="001E4727"/>
    <w:rsid w:val="001E705D"/>
    <w:rsid w:val="00212E63"/>
    <w:rsid w:val="00213C75"/>
    <w:rsid w:val="00217EE9"/>
    <w:rsid w:val="0022127A"/>
    <w:rsid w:val="0022425B"/>
    <w:rsid w:val="00242767"/>
    <w:rsid w:val="002446CA"/>
    <w:rsid w:val="0024592A"/>
    <w:rsid w:val="00247B08"/>
    <w:rsid w:val="00251E78"/>
    <w:rsid w:val="0026066D"/>
    <w:rsid w:val="002706B6"/>
    <w:rsid w:val="0027591E"/>
    <w:rsid w:val="0028039B"/>
    <w:rsid w:val="0028235C"/>
    <w:rsid w:val="002907DF"/>
    <w:rsid w:val="002A49CD"/>
    <w:rsid w:val="002A555A"/>
    <w:rsid w:val="002A72DB"/>
    <w:rsid w:val="002B115B"/>
    <w:rsid w:val="002B6F33"/>
    <w:rsid w:val="002C471E"/>
    <w:rsid w:val="002D1139"/>
    <w:rsid w:val="002D1224"/>
    <w:rsid w:val="002D20EE"/>
    <w:rsid w:val="002D5F6D"/>
    <w:rsid w:val="002D7003"/>
    <w:rsid w:val="002D74B8"/>
    <w:rsid w:val="002E3507"/>
    <w:rsid w:val="002E5000"/>
    <w:rsid w:val="002E7204"/>
    <w:rsid w:val="002E72D9"/>
    <w:rsid w:val="003000FF"/>
    <w:rsid w:val="00303DFA"/>
    <w:rsid w:val="003079F9"/>
    <w:rsid w:val="00307A9D"/>
    <w:rsid w:val="00312F26"/>
    <w:rsid w:val="003207D7"/>
    <w:rsid w:val="00323BE2"/>
    <w:rsid w:val="003446CD"/>
    <w:rsid w:val="00345A43"/>
    <w:rsid w:val="00346CD9"/>
    <w:rsid w:val="00356822"/>
    <w:rsid w:val="0036592C"/>
    <w:rsid w:val="0037661C"/>
    <w:rsid w:val="00381F70"/>
    <w:rsid w:val="00386DDC"/>
    <w:rsid w:val="003A2D16"/>
    <w:rsid w:val="003C3FC8"/>
    <w:rsid w:val="003D7715"/>
    <w:rsid w:val="003E0347"/>
    <w:rsid w:val="0040007D"/>
    <w:rsid w:val="00401DEE"/>
    <w:rsid w:val="004038FB"/>
    <w:rsid w:val="0040412C"/>
    <w:rsid w:val="004133B7"/>
    <w:rsid w:val="00430E33"/>
    <w:rsid w:val="004348DB"/>
    <w:rsid w:val="00437D5E"/>
    <w:rsid w:val="00437F60"/>
    <w:rsid w:val="00444AAA"/>
    <w:rsid w:val="0044527B"/>
    <w:rsid w:val="00452ED8"/>
    <w:rsid w:val="00453ECC"/>
    <w:rsid w:val="00457A59"/>
    <w:rsid w:val="00460405"/>
    <w:rsid w:val="004641F7"/>
    <w:rsid w:val="0047113D"/>
    <w:rsid w:val="00482564"/>
    <w:rsid w:val="004849AD"/>
    <w:rsid w:val="004A6C00"/>
    <w:rsid w:val="004C1C33"/>
    <w:rsid w:val="004C45FB"/>
    <w:rsid w:val="004C679E"/>
    <w:rsid w:val="004D28DB"/>
    <w:rsid w:val="004D6CDB"/>
    <w:rsid w:val="004E0E94"/>
    <w:rsid w:val="004E539C"/>
    <w:rsid w:val="004E5486"/>
    <w:rsid w:val="004E66D7"/>
    <w:rsid w:val="004E7CB9"/>
    <w:rsid w:val="0050050B"/>
    <w:rsid w:val="00531906"/>
    <w:rsid w:val="005336C3"/>
    <w:rsid w:val="0053728D"/>
    <w:rsid w:val="005414FF"/>
    <w:rsid w:val="00552E1E"/>
    <w:rsid w:val="0057419B"/>
    <w:rsid w:val="00575A39"/>
    <w:rsid w:val="0058017F"/>
    <w:rsid w:val="0059059A"/>
    <w:rsid w:val="005945F9"/>
    <w:rsid w:val="005A32CD"/>
    <w:rsid w:val="005A6689"/>
    <w:rsid w:val="005A7015"/>
    <w:rsid w:val="005B1234"/>
    <w:rsid w:val="005B326B"/>
    <w:rsid w:val="005C3F08"/>
    <w:rsid w:val="005D12AE"/>
    <w:rsid w:val="005D5364"/>
    <w:rsid w:val="005D7B66"/>
    <w:rsid w:val="005E077A"/>
    <w:rsid w:val="005E340A"/>
    <w:rsid w:val="005E55DE"/>
    <w:rsid w:val="005F56C5"/>
    <w:rsid w:val="0060695A"/>
    <w:rsid w:val="00607D70"/>
    <w:rsid w:val="006276B7"/>
    <w:rsid w:val="00631B9B"/>
    <w:rsid w:val="00651418"/>
    <w:rsid w:val="00661C59"/>
    <w:rsid w:val="006622A8"/>
    <w:rsid w:val="00690742"/>
    <w:rsid w:val="0069327D"/>
    <w:rsid w:val="00693FE0"/>
    <w:rsid w:val="006A14F0"/>
    <w:rsid w:val="006B794A"/>
    <w:rsid w:val="006C67ED"/>
    <w:rsid w:val="006C6DBD"/>
    <w:rsid w:val="006C7772"/>
    <w:rsid w:val="006C7CF9"/>
    <w:rsid w:val="006E0144"/>
    <w:rsid w:val="006E01CA"/>
    <w:rsid w:val="006E23DB"/>
    <w:rsid w:val="006F05CF"/>
    <w:rsid w:val="006F1EAE"/>
    <w:rsid w:val="006F6E8D"/>
    <w:rsid w:val="007065DA"/>
    <w:rsid w:val="0071645A"/>
    <w:rsid w:val="007375DC"/>
    <w:rsid w:val="007379C5"/>
    <w:rsid w:val="007475D7"/>
    <w:rsid w:val="0077387E"/>
    <w:rsid w:val="007825EE"/>
    <w:rsid w:val="00782F46"/>
    <w:rsid w:val="00783CB2"/>
    <w:rsid w:val="007843BD"/>
    <w:rsid w:val="007843FF"/>
    <w:rsid w:val="007A14B2"/>
    <w:rsid w:val="007A75F0"/>
    <w:rsid w:val="007B1631"/>
    <w:rsid w:val="007B3137"/>
    <w:rsid w:val="007B69E1"/>
    <w:rsid w:val="007C26B0"/>
    <w:rsid w:val="007C34AD"/>
    <w:rsid w:val="007F0681"/>
    <w:rsid w:val="007F1AC3"/>
    <w:rsid w:val="00801939"/>
    <w:rsid w:val="00802439"/>
    <w:rsid w:val="00802F51"/>
    <w:rsid w:val="00805662"/>
    <w:rsid w:val="00813423"/>
    <w:rsid w:val="00815CE0"/>
    <w:rsid w:val="008177CC"/>
    <w:rsid w:val="00820C5A"/>
    <w:rsid w:val="00822136"/>
    <w:rsid w:val="00840B72"/>
    <w:rsid w:val="00856EE6"/>
    <w:rsid w:val="00876347"/>
    <w:rsid w:val="008961B5"/>
    <w:rsid w:val="008970AD"/>
    <w:rsid w:val="008A34A7"/>
    <w:rsid w:val="008B1569"/>
    <w:rsid w:val="008B3F27"/>
    <w:rsid w:val="008B7F8F"/>
    <w:rsid w:val="008C3EB1"/>
    <w:rsid w:val="008D6C6C"/>
    <w:rsid w:val="008E1FB4"/>
    <w:rsid w:val="008F2568"/>
    <w:rsid w:val="008F268F"/>
    <w:rsid w:val="008F4855"/>
    <w:rsid w:val="0090619A"/>
    <w:rsid w:val="00907843"/>
    <w:rsid w:val="009157E3"/>
    <w:rsid w:val="00920B2C"/>
    <w:rsid w:val="00921713"/>
    <w:rsid w:val="0092252F"/>
    <w:rsid w:val="00923304"/>
    <w:rsid w:val="00923FDF"/>
    <w:rsid w:val="00931772"/>
    <w:rsid w:val="009317BB"/>
    <w:rsid w:val="00933A8E"/>
    <w:rsid w:val="00935407"/>
    <w:rsid w:val="00946E6B"/>
    <w:rsid w:val="009470F4"/>
    <w:rsid w:val="00954F35"/>
    <w:rsid w:val="009554C5"/>
    <w:rsid w:val="00957C51"/>
    <w:rsid w:val="00966051"/>
    <w:rsid w:val="00972258"/>
    <w:rsid w:val="009742F1"/>
    <w:rsid w:val="009819A0"/>
    <w:rsid w:val="00986F4F"/>
    <w:rsid w:val="0099611D"/>
    <w:rsid w:val="009A6353"/>
    <w:rsid w:val="009D0DDA"/>
    <w:rsid w:val="009D5887"/>
    <w:rsid w:val="009E1CC1"/>
    <w:rsid w:val="009F0039"/>
    <w:rsid w:val="009F3B8E"/>
    <w:rsid w:val="00A0389A"/>
    <w:rsid w:val="00A040C9"/>
    <w:rsid w:val="00A301C8"/>
    <w:rsid w:val="00A30AB4"/>
    <w:rsid w:val="00A314D1"/>
    <w:rsid w:val="00A50069"/>
    <w:rsid w:val="00A775CC"/>
    <w:rsid w:val="00A806AE"/>
    <w:rsid w:val="00A9194B"/>
    <w:rsid w:val="00AA5027"/>
    <w:rsid w:val="00AB401F"/>
    <w:rsid w:val="00AC18C1"/>
    <w:rsid w:val="00AC1ED8"/>
    <w:rsid w:val="00AC40EF"/>
    <w:rsid w:val="00AC4831"/>
    <w:rsid w:val="00AC5AE9"/>
    <w:rsid w:val="00AD28BB"/>
    <w:rsid w:val="00AD435F"/>
    <w:rsid w:val="00AD48E2"/>
    <w:rsid w:val="00AE6DE2"/>
    <w:rsid w:val="00AE73FD"/>
    <w:rsid w:val="00AE7FB6"/>
    <w:rsid w:val="00AF2FA2"/>
    <w:rsid w:val="00AF35D5"/>
    <w:rsid w:val="00AF6154"/>
    <w:rsid w:val="00AF7C63"/>
    <w:rsid w:val="00AF7CEF"/>
    <w:rsid w:val="00B03A56"/>
    <w:rsid w:val="00B42386"/>
    <w:rsid w:val="00B64E6B"/>
    <w:rsid w:val="00B9357E"/>
    <w:rsid w:val="00B972A1"/>
    <w:rsid w:val="00BA7300"/>
    <w:rsid w:val="00BB0218"/>
    <w:rsid w:val="00BB3C1A"/>
    <w:rsid w:val="00BB413D"/>
    <w:rsid w:val="00BB4F17"/>
    <w:rsid w:val="00BB702C"/>
    <w:rsid w:val="00BC0F80"/>
    <w:rsid w:val="00BC21C5"/>
    <w:rsid w:val="00BC3DBE"/>
    <w:rsid w:val="00BC54E7"/>
    <w:rsid w:val="00BC7BC6"/>
    <w:rsid w:val="00BD0507"/>
    <w:rsid w:val="00BE0497"/>
    <w:rsid w:val="00BE3FBB"/>
    <w:rsid w:val="00BE57C1"/>
    <w:rsid w:val="00BE7E10"/>
    <w:rsid w:val="00BF00AB"/>
    <w:rsid w:val="00BF6EAE"/>
    <w:rsid w:val="00C052C6"/>
    <w:rsid w:val="00C07C4E"/>
    <w:rsid w:val="00C1759B"/>
    <w:rsid w:val="00C2049E"/>
    <w:rsid w:val="00C25BA8"/>
    <w:rsid w:val="00C43AFA"/>
    <w:rsid w:val="00C525DF"/>
    <w:rsid w:val="00C60D1F"/>
    <w:rsid w:val="00C63249"/>
    <w:rsid w:val="00C66DD7"/>
    <w:rsid w:val="00C71A03"/>
    <w:rsid w:val="00C72960"/>
    <w:rsid w:val="00C86DBB"/>
    <w:rsid w:val="00C8729C"/>
    <w:rsid w:val="00C959C0"/>
    <w:rsid w:val="00CA016B"/>
    <w:rsid w:val="00CA4122"/>
    <w:rsid w:val="00CC45D9"/>
    <w:rsid w:val="00CE7B76"/>
    <w:rsid w:val="00CF1294"/>
    <w:rsid w:val="00CF188C"/>
    <w:rsid w:val="00CF3545"/>
    <w:rsid w:val="00D05038"/>
    <w:rsid w:val="00D102C6"/>
    <w:rsid w:val="00D1348A"/>
    <w:rsid w:val="00D13F1E"/>
    <w:rsid w:val="00D23005"/>
    <w:rsid w:val="00D272A4"/>
    <w:rsid w:val="00D31DD4"/>
    <w:rsid w:val="00D349C3"/>
    <w:rsid w:val="00D40219"/>
    <w:rsid w:val="00D5450C"/>
    <w:rsid w:val="00D566F7"/>
    <w:rsid w:val="00D7010E"/>
    <w:rsid w:val="00D71514"/>
    <w:rsid w:val="00D77A78"/>
    <w:rsid w:val="00D803B7"/>
    <w:rsid w:val="00D85FE4"/>
    <w:rsid w:val="00D97E2B"/>
    <w:rsid w:val="00DA45EB"/>
    <w:rsid w:val="00DA61D8"/>
    <w:rsid w:val="00DB30EB"/>
    <w:rsid w:val="00DC4DCD"/>
    <w:rsid w:val="00DC5F4C"/>
    <w:rsid w:val="00DD3BA7"/>
    <w:rsid w:val="00DE1FCB"/>
    <w:rsid w:val="00DF5783"/>
    <w:rsid w:val="00E1323E"/>
    <w:rsid w:val="00E20D85"/>
    <w:rsid w:val="00E27F80"/>
    <w:rsid w:val="00E4218B"/>
    <w:rsid w:val="00E5044F"/>
    <w:rsid w:val="00E519B9"/>
    <w:rsid w:val="00E54D1A"/>
    <w:rsid w:val="00E60216"/>
    <w:rsid w:val="00E73B35"/>
    <w:rsid w:val="00E767D1"/>
    <w:rsid w:val="00E93B21"/>
    <w:rsid w:val="00E95F4A"/>
    <w:rsid w:val="00EB2751"/>
    <w:rsid w:val="00EB552B"/>
    <w:rsid w:val="00EB7DCA"/>
    <w:rsid w:val="00EC0681"/>
    <w:rsid w:val="00EC7D73"/>
    <w:rsid w:val="00ED480E"/>
    <w:rsid w:val="00ED4B07"/>
    <w:rsid w:val="00ED4D36"/>
    <w:rsid w:val="00F02ACA"/>
    <w:rsid w:val="00F26427"/>
    <w:rsid w:val="00F350A5"/>
    <w:rsid w:val="00F44481"/>
    <w:rsid w:val="00F4617D"/>
    <w:rsid w:val="00F51B5A"/>
    <w:rsid w:val="00F570B6"/>
    <w:rsid w:val="00F64467"/>
    <w:rsid w:val="00F663D8"/>
    <w:rsid w:val="00F90847"/>
    <w:rsid w:val="00FA2FF0"/>
    <w:rsid w:val="00FA6C0A"/>
    <w:rsid w:val="00FB2738"/>
    <w:rsid w:val="00FB27FF"/>
    <w:rsid w:val="00FB3F97"/>
    <w:rsid w:val="00FC542F"/>
    <w:rsid w:val="00FD0713"/>
    <w:rsid w:val="00FE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8324A"/>
  <w15:docId w15:val="{2E9D43AA-6CAC-4013-88C5-941C6396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7C63"/>
  </w:style>
  <w:style w:type="paragraph" w:styleId="a5">
    <w:name w:val="footer"/>
    <w:basedOn w:val="a"/>
    <w:link w:val="a6"/>
    <w:uiPriority w:val="99"/>
    <w:unhideWhenUsed/>
    <w:rsid w:val="00AF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7C63"/>
  </w:style>
  <w:style w:type="paragraph" w:styleId="a7">
    <w:name w:val="List Paragraph"/>
    <w:basedOn w:val="a"/>
    <w:uiPriority w:val="34"/>
    <w:qFormat/>
    <w:rsid w:val="0001615C"/>
    <w:pPr>
      <w:ind w:left="720"/>
      <w:contextualSpacing/>
    </w:pPr>
  </w:style>
  <w:style w:type="table" w:styleId="a8">
    <w:name w:val="Table Grid"/>
    <w:basedOn w:val="a1"/>
    <w:uiPriority w:val="59"/>
    <w:rsid w:val="00FE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8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8B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3F2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2D1224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E7B7-673E-4647-ACD8-2EDC5AA3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kovtunova-uv</dc:creator>
  <cp:lastModifiedBy>visa80</cp:lastModifiedBy>
  <cp:revision>11</cp:revision>
  <cp:lastPrinted>2025-02-20T13:56:00Z</cp:lastPrinted>
  <dcterms:created xsi:type="dcterms:W3CDTF">2025-06-03T07:00:00Z</dcterms:created>
  <dcterms:modified xsi:type="dcterms:W3CDTF">2025-08-27T12:59:00Z</dcterms:modified>
</cp:coreProperties>
</file>